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№1. И</w:t>
      </w:r>
      <w:r>
        <w:rPr>
          <w:rFonts w:ascii="Times New Roman" w:hAnsi="Times New Roman" w:cs="Times New Roman"/>
          <w:sz w:val="24"/>
          <w:szCs w:val="24"/>
        </w:rPr>
        <w:t xml:space="preserve">зменения </w:t>
      </w:r>
      <w:r w:rsidR="00CB4C71">
        <w:rPr>
          <w:rFonts w:ascii="Times New Roman" w:hAnsi="Times New Roman" w:cs="Times New Roman"/>
          <w:sz w:val="24"/>
          <w:szCs w:val="24"/>
        </w:rPr>
        <w:t xml:space="preserve">в распределении бюджетных ассигнований по главным распорядителям средств районного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35361A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35361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5361A">
        <w:rPr>
          <w:rFonts w:ascii="Times New Roman" w:hAnsi="Times New Roman" w:cs="Times New Roman"/>
          <w:sz w:val="24"/>
          <w:szCs w:val="24"/>
        </w:rPr>
        <w:t>198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35361A">
        <w:rPr>
          <w:rFonts w:ascii="Times New Roman" w:hAnsi="Times New Roman" w:cs="Times New Roman"/>
          <w:sz w:val="24"/>
          <w:szCs w:val="24"/>
        </w:rPr>
        <w:t>6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70"/>
        <w:gridCol w:w="3827"/>
        <w:gridCol w:w="2411"/>
        <w:gridCol w:w="2126"/>
      </w:tblGrid>
      <w:tr w:rsidR="00337497" w:rsidTr="00D366AB">
        <w:trPr>
          <w:trHeight w:val="1800"/>
        </w:trPr>
        <w:tc>
          <w:tcPr>
            <w:tcW w:w="6770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827" w:type="dxa"/>
          </w:tcPr>
          <w:p w:rsidR="00E44605" w:rsidRDefault="004A0B02" w:rsidP="003536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 решением совета БМР СК от 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53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B5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="008C300C" w:rsidRPr="00CF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42613F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внесенных изменений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 ред. от 29</w:t>
            </w:r>
            <w:r w:rsidR="007F041A" w:rsidRPr="00CF7B3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41A" w:rsidRPr="00CF7B3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6 г. № 213</w:t>
            </w:r>
            <w:r w:rsidR="0001735F" w:rsidRPr="00CF7B35">
              <w:rPr>
                <w:rFonts w:ascii="Times New Roman" w:hAnsi="Times New Roman" w:cs="Times New Roman"/>
                <w:sz w:val="24"/>
                <w:szCs w:val="24"/>
              </w:rPr>
              <w:t>, от 26.04.2016г. №223</w:t>
            </w:r>
            <w:r w:rsidR="0035361A" w:rsidRPr="00CF7B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C300C" w:rsidRPr="00CF7B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4605" w:rsidRPr="00CF7B3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bookmarkEnd w:id="0"/>
          </w:p>
        </w:tc>
        <w:tc>
          <w:tcPr>
            <w:tcW w:w="2411" w:type="dxa"/>
          </w:tcPr>
          <w:p w:rsidR="00337497" w:rsidRDefault="00D06CD6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носятся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бюджет 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446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4605" w:rsidRDefault="00E44605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(+) увеличение,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(-) уменьшение,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272AA7" w:rsidTr="008B4140">
        <w:trPr>
          <w:trHeight w:val="3082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t>Совет Благодарненского муниципального района Ставропольского края</w:t>
            </w:r>
            <w:r w:rsidRPr="00893FB8">
              <w:rPr>
                <w:rFonts w:ascii="Times New Roman" w:hAnsi="Times New Roman" w:cs="Times New Roman"/>
              </w:rPr>
              <w:t xml:space="preserve">, 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02 «Функционирование высшего должностного лица субъекта Российской Федерации и муниципального образования»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03 «Функционирование законодательных (представительных) органов государственной власти и представительных органов муниципальных образований»,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13</w:t>
            </w:r>
          </w:p>
          <w:p w:rsidR="00272AA7" w:rsidRPr="00893FB8" w:rsidRDefault="0008405A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«Другие общегосударственные воп</w:t>
            </w:r>
            <w:r w:rsidR="00272AA7" w:rsidRPr="00893FB8">
              <w:rPr>
                <w:rFonts w:ascii="Times New Roman" w:hAnsi="Times New Roman" w:cs="Times New Roman"/>
              </w:rPr>
              <w:t>росы»</w:t>
            </w:r>
          </w:p>
        </w:tc>
        <w:tc>
          <w:tcPr>
            <w:tcW w:w="3827" w:type="dxa"/>
          </w:tcPr>
          <w:p w:rsidR="008B4140" w:rsidRPr="002A3D1B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6 452,347</w:t>
            </w: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6 352,347</w:t>
            </w: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0B37E0" w:rsidRPr="00893FB8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11" w:type="dxa"/>
          </w:tcPr>
          <w:p w:rsidR="0035361A" w:rsidRP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E7662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E7662">
              <w:rPr>
                <w:rFonts w:ascii="Times New Roman" w:hAnsi="Times New Roman" w:cs="Times New Roman"/>
                <w:b/>
              </w:rPr>
              <w:t>597,881</w:t>
            </w: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6 505,881</w:t>
            </w: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E7662" w:rsidRPr="00893FB8" w:rsidRDefault="003E7662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2126" w:type="dxa"/>
          </w:tcPr>
          <w:p w:rsidR="00272AA7" w:rsidRDefault="003E7662" w:rsidP="00371A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+145,534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Pr="003E7662" w:rsidRDefault="003E7662" w:rsidP="00371A67">
            <w:pPr>
              <w:rPr>
                <w:rFonts w:ascii="Times New Roman" w:hAnsi="Times New Roman" w:cs="Times New Roman"/>
              </w:rPr>
            </w:pPr>
            <w:r w:rsidRPr="003E7662">
              <w:rPr>
                <w:rFonts w:ascii="Times New Roman" w:hAnsi="Times New Roman" w:cs="Times New Roman"/>
              </w:rPr>
              <w:t>+153,534</w:t>
            </w:r>
          </w:p>
          <w:p w:rsidR="00E74768" w:rsidRPr="003E7662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Pr="003E7662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Pr="003E7662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7A4142" w:rsidRPr="00371A67" w:rsidRDefault="00E74768" w:rsidP="008B4140">
            <w:pPr>
              <w:rPr>
                <w:rFonts w:ascii="Times New Roman" w:hAnsi="Times New Roman" w:cs="Times New Roman"/>
                <w:b/>
              </w:rPr>
            </w:pPr>
            <w:r w:rsidRPr="003E7662">
              <w:rPr>
                <w:rFonts w:ascii="Times New Roman" w:hAnsi="Times New Roman" w:cs="Times New Roman"/>
              </w:rPr>
              <w:t>-</w:t>
            </w:r>
            <w:r w:rsidR="003E7662" w:rsidRPr="003E7662">
              <w:rPr>
                <w:rFonts w:ascii="Times New Roman" w:hAnsi="Times New Roman" w:cs="Times New Roman"/>
              </w:rPr>
              <w:t>8,00</w:t>
            </w:r>
          </w:p>
        </w:tc>
      </w:tr>
      <w:tr w:rsidR="008B4140" w:rsidTr="00B95FC4">
        <w:trPr>
          <w:trHeight w:val="70"/>
        </w:trPr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Администрация Благодарненского муниципального района Ставропольского края,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раздел подраздел 01 02 </w:t>
            </w:r>
            <w:r w:rsidRPr="00893FB8">
              <w:rPr>
                <w:rFonts w:ascii="Times New Roman" w:hAnsi="Times New Roman" w:cs="Times New Roman"/>
              </w:rPr>
              <w:t>«Функционирование высшего должностного лица субъекта Российской Федерации и муниципального образования»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04 «Функционирование Правительства Российской Федерации, высших исполнительных органов государственной власти субъектов Российской Фе</w:t>
            </w:r>
            <w:r>
              <w:rPr>
                <w:rFonts w:ascii="Times New Roman" w:hAnsi="Times New Roman" w:cs="Times New Roman"/>
              </w:rPr>
              <w:t xml:space="preserve">дерации, местных </w:t>
            </w:r>
            <w:r>
              <w:rPr>
                <w:rFonts w:ascii="Times New Roman" w:hAnsi="Times New Roman" w:cs="Times New Roman"/>
              </w:rPr>
              <w:lastRenderedPageBreak/>
              <w:t>администраций»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раздел подраздел 01 05 «Судебная система»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13 «Другие общегосударственные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03 09 «Защита населения и территории от чрезвычайных ситуаций природного и техногенного характера, гражданская оборона»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09 «Дорожное хозяйство (дорожные фонды)»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 раздел подраздел 04 </w:t>
            </w:r>
            <w:proofErr w:type="gramStart"/>
            <w:r w:rsidRPr="00893FB8">
              <w:rPr>
                <w:rFonts w:ascii="Times New Roman" w:hAnsi="Times New Roman" w:cs="Times New Roman"/>
              </w:rPr>
              <w:t>12  «</w:t>
            </w:r>
            <w:proofErr w:type="gramEnd"/>
            <w:r w:rsidRPr="00893FB8">
              <w:rPr>
                <w:rFonts w:ascii="Times New Roman" w:hAnsi="Times New Roman" w:cs="Times New Roman"/>
              </w:rPr>
              <w:t>Другие вопросы в области национальной экономики»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06 05 «Другие вопросы в области охраны окружающей среды»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«Общее образование»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08 01 «Культура»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6E5F0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11 01 «Физическая культура и спорт»</w:t>
            </w:r>
          </w:p>
        </w:tc>
        <w:tc>
          <w:tcPr>
            <w:tcW w:w="3827" w:type="dxa"/>
          </w:tcPr>
          <w:p w:rsidR="008B4140" w:rsidRPr="002A3D1B" w:rsidRDefault="008B4140" w:rsidP="008B4140">
            <w:pPr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lastRenderedPageBreak/>
              <w:t>94 083,735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1 167,553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31 582,863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126,050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21 469,061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6 896,064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10 967,969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1 268,905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8 295,873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11 545,527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917FDD" w:rsidRDefault="008B4140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</w:tc>
        <w:tc>
          <w:tcPr>
            <w:tcW w:w="2411" w:type="dxa"/>
          </w:tcPr>
          <w:p w:rsidR="008B4140" w:rsidRPr="006E5F06" w:rsidRDefault="003E7662" w:rsidP="008B4140">
            <w:pPr>
              <w:rPr>
                <w:rFonts w:ascii="Times New Roman" w:hAnsi="Times New Roman" w:cs="Times New Roman"/>
                <w:b/>
              </w:rPr>
            </w:pPr>
            <w:r w:rsidRPr="006E5F06">
              <w:rPr>
                <w:rFonts w:ascii="Times New Roman" w:hAnsi="Times New Roman" w:cs="Times New Roman"/>
                <w:b/>
              </w:rPr>
              <w:lastRenderedPageBreak/>
              <w:t>99 975,943</w:t>
            </w: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1 362,853</w:t>
            </w: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</w:p>
          <w:p w:rsidR="003E7662" w:rsidRDefault="003E7662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33 081,490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126,050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23 459,813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6 896,064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10 967,968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1 268,905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9 198,503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12 850,427</w:t>
            </w: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Pr="00917FDD" w:rsidRDefault="006E5F06" w:rsidP="006E5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</w:tc>
        <w:tc>
          <w:tcPr>
            <w:tcW w:w="2126" w:type="dxa"/>
          </w:tcPr>
          <w:p w:rsidR="008B4140" w:rsidRPr="00B458EB" w:rsidRDefault="003E7662" w:rsidP="008B4140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lastRenderedPageBreak/>
              <w:t>+5 892,208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+195,30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+1 498,627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</w:p>
          <w:p w:rsidR="006E5F06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+1 990,752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+902,63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6E5F06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B458EB">
              <w:rPr>
                <w:rFonts w:ascii="Times New Roman" w:hAnsi="Times New Roman" w:cs="Times New Roman"/>
              </w:rPr>
              <w:t>1 304,900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4140" w:rsidTr="00D366AB"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>Отдел имущественных и земельных отношений администрации Благодарненского муниципального района Ставропольского края,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12 «</w:t>
            </w:r>
            <w:proofErr w:type="gramStart"/>
            <w:r w:rsidRPr="00893FB8">
              <w:rPr>
                <w:rFonts w:ascii="Times New Roman" w:hAnsi="Times New Roman" w:cs="Times New Roman"/>
              </w:rPr>
              <w:t>Другие  вопросы</w:t>
            </w:r>
            <w:proofErr w:type="gramEnd"/>
            <w:r w:rsidRPr="00893FB8">
              <w:rPr>
                <w:rFonts w:ascii="Times New Roman" w:hAnsi="Times New Roman" w:cs="Times New Roman"/>
              </w:rPr>
              <w:t xml:space="preserve"> в области национальной экономики»</w:t>
            </w:r>
          </w:p>
        </w:tc>
        <w:tc>
          <w:tcPr>
            <w:tcW w:w="3827" w:type="dxa"/>
          </w:tcPr>
          <w:p w:rsidR="008B4140" w:rsidRPr="002A3D1B" w:rsidRDefault="008B4140" w:rsidP="008B4140">
            <w:pPr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3 728,711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3 452,061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3F7E1F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276,650</w:t>
            </w:r>
          </w:p>
        </w:tc>
        <w:tc>
          <w:tcPr>
            <w:tcW w:w="2411" w:type="dxa"/>
          </w:tcPr>
          <w:p w:rsidR="008B4140" w:rsidRPr="00B458EB" w:rsidRDefault="00B458EB" w:rsidP="008B4140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t>3 757,753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3 481,103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Pr="003F7E1F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276,650</w:t>
            </w:r>
          </w:p>
        </w:tc>
        <w:tc>
          <w:tcPr>
            <w:tcW w:w="2126" w:type="dxa"/>
          </w:tcPr>
          <w:p w:rsidR="008B4140" w:rsidRPr="00B458EB" w:rsidRDefault="00B458EB" w:rsidP="008B4140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t>+29,042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+29,042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4140" w:rsidTr="00D366AB"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 xml:space="preserve">Финансовое управление администрации Благодарненского </w:t>
            </w:r>
            <w:r w:rsidRPr="00893FB8">
              <w:rPr>
                <w:rFonts w:ascii="Times New Roman" w:hAnsi="Times New Roman" w:cs="Times New Roman"/>
                <w:b/>
              </w:rPr>
              <w:lastRenderedPageBreak/>
              <w:t>муниципального района Ставропольского края,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06 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11 «Резервные фонды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14 01 «Дотации на выравнивание бюджетной обеспеченности субъектов Российской Федерации и муниципальных образований»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14 0</w:t>
            </w:r>
            <w:r>
              <w:rPr>
                <w:rFonts w:ascii="Times New Roman" w:hAnsi="Times New Roman" w:cs="Times New Roman"/>
              </w:rPr>
              <w:t>2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Иные </w:t>
            </w:r>
            <w:r w:rsidRPr="00893FB8">
              <w:rPr>
                <w:rFonts w:ascii="Times New Roman" w:hAnsi="Times New Roman" w:cs="Times New Roman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</w:rPr>
              <w:t>на обеспечение сбалансированности местных бюджетов поселений</w:t>
            </w:r>
            <w:r w:rsidRPr="00893FB8">
              <w:rPr>
                <w:rFonts w:ascii="Times New Roman" w:hAnsi="Times New Roman" w:cs="Times New Roman"/>
              </w:rPr>
              <w:t>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8B4140" w:rsidRPr="002A3D1B" w:rsidRDefault="008B4140" w:rsidP="008B4140">
            <w:pPr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lastRenderedPageBreak/>
              <w:t>70 156,787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13 113,009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9 676,778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24,677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44 842,323</w:t>
            </w:r>
          </w:p>
          <w:p w:rsidR="008B4140" w:rsidRPr="00893FB8" w:rsidRDefault="008B4140" w:rsidP="008B4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</w:tcPr>
          <w:p w:rsidR="008B4140" w:rsidRPr="00B458EB" w:rsidRDefault="00B458EB" w:rsidP="008B4140">
            <w:pPr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lastRenderedPageBreak/>
              <w:t>65 202,124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12 613,376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634,344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7 087,404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24,677</w:t>
            </w: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Default="00B458EB" w:rsidP="008B4140">
            <w:pPr>
              <w:rPr>
                <w:rFonts w:ascii="Times New Roman" w:hAnsi="Times New Roman" w:cs="Times New Roman"/>
              </w:rPr>
            </w:pPr>
          </w:p>
          <w:p w:rsidR="00B458EB" w:rsidRPr="00893FB8" w:rsidRDefault="00B458EB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44 842,323</w:t>
            </w:r>
          </w:p>
        </w:tc>
        <w:tc>
          <w:tcPr>
            <w:tcW w:w="2126" w:type="dxa"/>
          </w:tcPr>
          <w:p w:rsidR="008B4140" w:rsidRPr="00B458EB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</w:rPr>
            </w:pPr>
            <w:r w:rsidRPr="00B458EB">
              <w:rPr>
                <w:rFonts w:ascii="Times New Roman" w:hAnsi="Times New Roman" w:cs="Times New Roman"/>
                <w:b/>
              </w:rPr>
              <w:lastRenderedPageBreak/>
              <w:t>-</w:t>
            </w:r>
            <w:r w:rsidR="00B458EB" w:rsidRPr="00B458EB">
              <w:rPr>
                <w:rFonts w:ascii="Times New Roman" w:hAnsi="Times New Roman" w:cs="Times New Roman"/>
                <w:b/>
              </w:rPr>
              <w:t>4 </w:t>
            </w:r>
            <w:r w:rsidR="00B458EB">
              <w:rPr>
                <w:rFonts w:ascii="Times New Roman" w:hAnsi="Times New Roman" w:cs="Times New Roman"/>
                <w:b/>
              </w:rPr>
              <w:t>954</w:t>
            </w:r>
            <w:r w:rsidR="00B458EB" w:rsidRPr="00B458EB">
              <w:rPr>
                <w:rFonts w:ascii="Times New Roman" w:hAnsi="Times New Roman" w:cs="Times New Roman"/>
                <w:b/>
              </w:rPr>
              <w:t>,663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458EB">
              <w:rPr>
                <w:rFonts w:ascii="Times New Roman" w:hAnsi="Times New Roman" w:cs="Times New Roman"/>
              </w:rPr>
              <w:t>499,633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458EB">
              <w:rPr>
                <w:rFonts w:ascii="Times New Roman" w:hAnsi="Times New Roman" w:cs="Times New Roman"/>
              </w:rPr>
              <w:t>1 865,656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458EB">
              <w:rPr>
                <w:rFonts w:ascii="Times New Roman" w:hAnsi="Times New Roman" w:cs="Times New Roman"/>
              </w:rPr>
              <w:t>2 589,374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4140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</w:tc>
      </w:tr>
      <w:tr w:rsidR="008B4140" w:rsidTr="00D366AB"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>Отдел образования администрации Благодарненского муниципального района Ставропольского края,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EA7274" w:rsidRPr="00893FB8" w:rsidRDefault="00EA7274" w:rsidP="00EA727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01 «Дошкольное образование»;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02 «Общее образование»;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93FB8">
              <w:rPr>
                <w:rFonts w:ascii="Times New Roman" w:hAnsi="Times New Roman" w:cs="Times New Roman"/>
              </w:rPr>
              <w:t>раздел подраздел 07 07 «Молодежная политика и оздоровление детей»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09 «Другие вопросы в области образования»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EA7274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93FB8">
              <w:rPr>
                <w:rFonts w:ascii="Times New Roman" w:hAnsi="Times New Roman" w:cs="Times New Roman"/>
              </w:rPr>
              <w:t>раздел подраздел 10 04 «Охрана семьи и детства»</w:t>
            </w:r>
          </w:p>
        </w:tc>
        <w:tc>
          <w:tcPr>
            <w:tcW w:w="3827" w:type="dxa"/>
          </w:tcPr>
          <w:p w:rsidR="008B4140" w:rsidRPr="002A3D1B" w:rsidRDefault="008B4140" w:rsidP="008B4140">
            <w:pPr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553 705,864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165 657,744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337 704,082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11 666,54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20 898,448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EA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17 779,050</w:t>
            </w:r>
          </w:p>
        </w:tc>
        <w:tc>
          <w:tcPr>
            <w:tcW w:w="2411" w:type="dxa"/>
          </w:tcPr>
          <w:p w:rsidR="008B4140" w:rsidRPr="009A5373" w:rsidRDefault="00EA7274" w:rsidP="008B4140">
            <w:pPr>
              <w:rPr>
                <w:rFonts w:ascii="Times New Roman" w:hAnsi="Times New Roman" w:cs="Times New Roman"/>
                <w:b/>
              </w:rPr>
            </w:pPr>
            <w:r w:rsidRPr="009A5373">
              <w:rPr>
                <w:rFonts w:ascii="Times New Roman" w:hAnsi="Times New Roman" w:cs="Times New Roman"/>
                <w:b/>
              </w:rPr>
              <w:t>588 429,764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170 538,159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364 165,62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13 941,634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21 856,801</w:t>
            </w:r>
          </w:p>
          <w:p w:rsidR="00EA7274" w:rsidRDefault="00EA7274" w:rsidP="008B4140">
            <w:pPr>
              <w:rPr>
                <w:rFonts w:ascii="Times New Roman" w:hAnsi="Times New Roman" w:cs="Times New Roman"/>
              </w:rPr>
            </w:pPr>
          </w:p>
          <w:p w:rsidR="008B4140" w:rsidRPr="00893FB8" w:rsidRDefault="00EA7274" w:rsidP="00EA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17 921,550</w:t>
            </w:r>
          </w:p>
        </w:tc>
        <w:tc>
          <w:tcPr>
            <w:tcW w:w="2126" w:type="dxa"/>
          </w:tcPr>
          <w:p w:rsidR="008B4140" w:rsidRDefault="00EA7274" w:rsidP="008B414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+34 723,90</w:t>
            </w:r>
            <w:r w:rsidR="00065BF5">
              <w:rPr>
                <w:rFonts w:ascii="Times New Roman" w:hAnsi="Times New Roman" w:cs="Times New Roman"/>
                <w:b/>
              </w:rPr>
              <w:t>0</w:t>
            </w:r>
          </w:p>
          <w:p w:rsidR="009A5373" w:rsidRDefault="009A5373" w:rsidP="008B4140">
            <w:pPr>
              <w:rPr>
                <w:rFonts w:ascii="Times New Roman" w:hAnsi="Times New Roman" w:cs="Times New Roman"/>
                <w:b/>
              </w:rPr>
            </w:pPr>
          </w:p>
          <w:p w:rsidR="009A5373" w:rsidRDefault="009A5373" w:rsidP="008B4140">
            <w:pPr>
              <w:rPr>
                <w:rFonts w:ascii="Times New Roman" w:hAnsi="Times New Roman" w:cs="Times New Roman"/>
                <w:b/>
              </w:rPr>
            </w:pPr>
          </w:p>
          <w:p w:rsidR="009A5373" w:rsidRPr="00065BF5" w:rsidRDefault="009A5373" w:rsidP="008B4140">
            <w:pPr>
              <w:rPr>
                <w:rFonts w:ascii="Times New Roman" w:hAnsi="Times New Roman" w:cs="Times New Roman"/>
              </w:rPr>
            </w:pPr>
            <w:r w:rsidRPr="00065BF5">
              <w:rPr>
                <w:rFonts w:ascii="Times New Roman" w:hAnsi="Times New Roman" w:cs="Times New Roman"/>
              </w:rPr>
              <w:t>+6,00</w:t>
            </w:r>
          </w:p>
          <w:p w:rsidR="009A5373" w:rsidRPr="00065BF5" w:rsidRDefault="009A5373" w:rsidP="008B4140">
            <w:pPr>
              <w:rPr>
                <w:rFonts w:ascii="Times New Roman" w:hAnsi="Times New Roman" w:cs="Times New Roman"/>
              </w:rPr>
            </w:pPr>
          </w:p>
          <w:p w:rsidR="009A5373" w:rsidRPr="00065BF5" w:rsidRDefault="009A5373" w:rsidP="008B4140">
            <w:pPr>
              <w:rPr>
                <w:rFonts w:ascii="Times New Roman" w:hAnsi="Times New Roman" w:cs="Times New Roman"/>
              </w:rPr>
            </w:pPr>
            <w:r w:rsidRPr="00065BF5">
              <w:rPr>
                <w:rFonts w:ascii="Times New Roman" w:hAnsi="Times New Roman" w:cs="Times New Roman"/>
              </w:rPr>
              <w:t>+4 880,415</w:t>
            </w: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  <w:r w:rsidRPr="00065BF5">
              <w:rPr>
                <w:rFonts w:ascii="Times New Roman" w:hAnsi="Times New Roman" w:cs="Times New Roman"/>
              </w:rPr>
              <w:t>+ 26 461,538</w:t>
            </w: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  <w:r w:rsidRPr="00065BF5">
              <w:rPr>
                <w:rFonts w:ascii="Times New Roman" w:hAnsi="Times New Roman" w:cs="Times New Roman"/>
              </w:rPr>
              <w:t>+2 275,094</w:t>
            </w: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  <w:r w:rsidRPr="00065BF5">
              <w:rPr>
                <w:rFonts w:ascii="Times New Roman" w:hAnsi="Times New Roman" w:cs="Times New Roman"/>
              </w:rPr>
              <w:t>+958,353</w:t>
            </w:r>
          </w:p>
          <w:p w:rsidR="00065BF5" w:rsidRP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Pr="00E74768" w:rsidRDefault="00065BF5" w:rsidP="008B4140">
            <w:pPr>
              <w:rPr>
                <w:rFonts w:ascii="Times New Roman" w:hAnsi="Times New Roman" w:cs="Times New Roman"/>
                <w:b/>
              </w:rPr>
            </w:pPr>
            <w:r w:rsidRPr="00065BF5">
              <w:rPr>
                <w:rFonts w:ascii="Times New Roman" w:hAnsi="Times New Roman" w:cs="Times New Roman"/>
              </w:rPr>
              <w:t>+142,500</w:t>
            </w:r>
          </w:p>
        </w:tc>
      </w:tr>
      <w:tr w:rsidR="008B4140" w:rsidTr="00D366AB">
        <w:trPr>
          <w:trHeight w:val="2853"/>
        </w:trPr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 xml:space="preserve">Управление труда и социальной защиты населения администрации Благодарненского муниципального района Ставропольского края, </w:t>
            </w: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</w:t>
            </w:r>
            <w:r>
              <w:rPr>
                <w:rFonts w:ascii="Times New Roman" w:hAnsi="Times New Roman" w:cs="Times New Roman"/>
              </w:rPr>
              <w:t>1</w:t>
            </w:r>
            <w:r w:rsidRPr="00893F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Другие общегосударственные</w:t>
            </w:r>
            <w:r w:rsidRPr="00893FB8">
              <w:rPr>
                <w:rFonts w:ascii="Times New Roman" w:hAnsi="Times New Roman" w:cs="Times New Roman"/>
              </w:rPr>
              <w:t xml:space="preserve"> вопросы»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03 «Социальное обеспечение населения»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04 «Охрана семьи и детства»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06 «Другие вопросы в области социальной политики»</w:t>
            </w:r>
          </w:p>
        </w:tc>
        <w:tc>
          <w:tcPr>
            <w:tcW w:w="3827" w:type="dxa"/>
          </w:tcPr>
          <w:p w:rsidR="008B4140" w:rsidRPr="002A3D1B" w:rsidRDefault="008B4140" w:rsidP="008B4140">
            <w:pPr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328 013,526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8,542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239 076,255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71 601,560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382784" w:rsidRDefault="008B4140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17 327,169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8B4140" w:rsidRPr="00065BF5" w:rsidRDefault="00065BF5" w:rsidP="008B4140">
            <w:pPr>
              <w:rPr>
                <w:rFonts w:ascii="Times New Roman" w:hAnsi="Times New Roman" w:cs="Times New Roman"/>
                <w:b/>
              </w:rPr>
            </w:pPr>
            <w:r w:rsidRPr="00065BF5">
              <w:rPr>
                <w:rFonts w:ascii="Times New Roman" w:hAnsi="Times New Roman" w:cs="Times New Roman"/>
                <w:b/>
              </w:rPr>
              <w:t>348 480,958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38,542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245 513,687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85 601,560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Pr="00874654" w:rsidRDefault="00065BF5" w:rsidP="00065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17 327,169</w:t>
            </w:r>
          </w:p>
        </w:tc>
        <w:tc>
          <w:tcPr>
            <w:tcW w:w="2126" w:type="dxa"/>
          </w:tcPr>
          <w:p w:rsidR="008B4140" w:rsidRPr="00065BF5" w:rsidRDefault="00065BF5" w:rsidP="008B4140">
            <w:pPr>
              <w:rPr>
                <w:rFonts w:ascii="Times New Roman" w:hAnsi="Times New Roman" w:cs="Times New Roman"/>
                <w:b/>
              </w:rPr>
            </w:pPr>
            <w:r w:rsidRPr="00065BF5">
              <w:rPr>
                <w:rFonts w:ascii="Times New Roman" w:hAnsi="Times New Roman" w:cs="Times New Roman"/>
                <w:b/>
              </w:rPr>
              <w:t>+20 467,432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+30,000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+6 437,432</w:t>
            </w: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+14 000,000</w:t>
            </w:r>
          </w:p>
          <w:p w:rsidR="008B4140" w:rsidRDefault="008B4140" w:rsidP="008B4140">
            <w:pPr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065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4140" w:rsidTr="00D366AB"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Управление сельского хозяйства администрации Благодарненского муниципального района Ставропольского края,</w:t>
            </w:r>
          </w:p>
          <w:p w:rsidR="008B4140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065BF5" w:rsidRPr="00893FB8" w:rsidRDefault="00065BF5" w:rsidP="00065B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065BF5" w:rsidRDefault="00065BF5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-раздел подраздел 04 05 «Сельское хозяйство и рыболовство» </w:t>
            </w:r>
          </w:p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B4140" w:rsidRPr="002A3D1B" w:rsidRDefault="008B4140" w:rsidP="008B4140">
            <w:pPr>
              <w:ind w:left="42"/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66 243,113</w:t>
            </w:r>
          </w:p>
          <w:p w:rsidR="008B4140" w:rsidRDefault="008B4140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8B4140" w:rsidRDefault="008B4140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8B4140" w:rsidRPr="00893FB8" w:rsidRDefault="008B4140" w:rsidP="008B4140">
            <w:pPr>
              <w:ind w:hanging="2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  </w:t>
            </w:r>
            <w:r w:rsidR="00065BF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6 243,113 </w:t>
            </w:r>
          </w:p>
        </w:tc>
        <w:tc>
          <w:tcPr>
            <w:tcW w:w="2411" w:type="dxa"/>
            <w:tcBorders>
              <w:right w:val="single" w:sz="4" w:space="0" w:color="auto"/>
            </w:tcBorders>
          </w:tcPr>
          <w:p w:rsidR="008B4140" w:rsidRPr="0068631A" w:rsidRDefault="00065BF5" w:rsidP="008B4140">
            <w:pPr>
              <w:ind w:left="42"/>
              <w:rPr>
                <w:rFonts w:ascii="Times New Roman" w:hAnsi="Times New Roman" w:cs="Times New Roman"/>
                <w:b/>
              </w:rPr>
            </w:pPr>
            <w:r w:rsidRPr="0068631A">
              <w:rPr>
                <w:rFonts w:ascii="Times New Roman" w:hAnsi="Times New Roman" w:cs="Times New Roman"/>
                <w:b/>
              </w:rPr>
              <w:t>64 582,303</w:t>
            </w: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385,812</w:t>
            </w: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Default="00065BF5" w:rsidP="008B4140">
            <w:pPr>
              <w:ind w:left="42"/>
              <w:rPr>
                <w:rFonts w:ascii="Times New Roman" w:hAnsi="Times New Roman" w:cs="Times New Roman"/>
              </w:rPr>
            </w:pPr>
          </w:p>
          <w:p w:rsidR="00065BF5" w:rsidRPr="00893FB8" w:rsidRDefault="00065BF5" w:rsidP="00065BF5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64 196,491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B4140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</w:t>
            </w:r>
            <w:r w:rsidR="008E2BC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660,81</w:t>
            </w:r>
          </w:p>
          <w:p w:rsidR="0068631A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68631A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68631A" w:rsidRPr="0068631A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68631A">
              <w:rPr>
                <w:rFonts w:ascii="Times New Roman" w:hAnsi="Times New Roman" w:cs="Times New Roman"/>
              </w:rPr>
              <w:t>+385,812</w:t>
            </w:r>
          </w:p>
          <w:p w:rsidR="0068631A" w:rsidRPr="0068631A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8631A" w:rsidRPr="0068631A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8631A" w:rsidRPr="000E6CC3" w:rsidRDefault="0068631A" w:rsidP="008B4140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 w:rsidRPr="0068631A">
              <w:rPr>
                <w:rFonts w:ascii="Times New Roman" w:hAnsi="Times New Roman" w:cs="Times New Roman"/>
              </w:rPr>
              <w:t>-2046,622</w:t>
            </w:r>
          </w:p>
        </w:tc>
      </w:tr>
      <w:tr w:rsidR="008B4140" w:rsidTr="00D366AB">
        <w:tc>
          <w:tcPr>
            <w:tcW w:w="6770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827" w:type="dxa"/>
          </w:tcPr>
          <w:p w:rsidR="008B4140" w:rsidRPr="00893FB8" w:rsidRDefault="008B4140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1 122 384,083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8B4140" w:rsidRPr="00893FB8" w:rsidRDefault="003A2029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1 177 026,726</w:t>
            </w:r>
          </w:p>
        </w:tc>
        <w:tc>
          <w:tcPr>
            <w:tcW w:w="2126" w:type="dxa"/>
          </w:tcPr>
          <w:p w:rsidR="008B4140" w:rsidRPr="00893FB8" w:rsidRDefault="00796B9A" w:rsidP="008B4140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+54 642,643</w:t>
            </w:r>
          </w:p>
        </w:tc>
      </w:tr>
      <w:tr w:rsidR="008B4140" w:rsidTr="00D3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597" w:type="dxa"/>
            <w:gridSpan w:val="2"/>
          </w:tcPr>
          <w:p w:rsidR="008B4140" w:rsidRDefault="008B4140" w:rsidP="008B4140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B4140" w:rsidRDefault="008B4140" w:rsidP="008B4140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</w:t>
            </w:r>
          </w:p>
          <w:p w:rsidR="008B4140" w:rsidRDefault="008B4140" w:rsidP="008B4140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Благодарненского муниципального района </w:t>
            </w:r>
          </w:p>
          <w:p w:rsidR="008B4140" w:rsidRPr="002F2E8E" w:rsidRDefault="008B4140" w:rsidP="008B4140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4537" w:type="dxa"/>
            <w:gridSpan w:val="2"/>
          </w:tcPr>
          <w:p w:rsidR="008B4140" w:rsidRPr="002F2E8E" w:rsidRDefault="008B4140" w:rsidP="008B4140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140" w:rsidRDefault="008B4140" w:rsidP="008B4140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B4140" w:rsidRPr="002F2E8E" w:rsidRDefault="008B4140" w:rsidP="008B4140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B95FC4">
      <w:pgSz w:w="16838" w:h="11906" w:orient="landscape" w:code="9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1735F"/>
    <w:rsid w:val="00065BF5"/>
    <w:rsid w:val="0008405A"/>
    <w:rsid w:val="000B37E0"/>
    <w:rsid w:val="000C122D"/>
    <w:rsid w:val="000E25B3"/>
    <w:rsid w:val="000E6CC3"/>
    <w:rsid w:val="00106758"/>
    <w:rsid w:val="0011723D"/>
    <w:rsid w:val="001301C2"/>
    <w:rsid w:val="001356FF"/>
    <w:rsid w:val="001433BF"/>
    <w:rsid w:val="001542D7"/>
    <w:rsid w:val="001615EE"/>
    <w:rsid w:val="001711FD"/>
    <w:rsid w:val="0017193B"/>
    <w:rsid w:val="00182814"/>
    <w:rsid w:val="001944E2"/>
    <w:rsid w:val="00196E2D"/>
    <w:rsid w:val="001F1055"/>
    <w:rsid w:val="002317B3"/>
    <w:rsid w:val="002408CE"/>
    <w:rsid w:val="00272AA7"/>
    <w:rsid w:val="00284428"/>
    <w:rsid w:val="002A3D1B"/>
    <w:rsid w:val="002F0029"/>
    <w:rsid w:val="002F5199"/>
    <w:rsid w:val="00337497"/>
    <w:rsid w:val="0034524C"/>
    <w:rsid w:val="0035361A"/>
    <w:rsid w:val="00362E8B"/>
    <w:rsid w:val="00371A67"/>
    <w:rsid w:val="00382784"/>
    <w:rsid w:val="003A2029"/>
    <w:rsid w:val="003B1F57"/>
    <w:rsid w:val="003C7BDF"/>
    <w:rsid w:val="003D6AF6"/>
    <w:rsid w:val="003E7662"/>
    <w:rsid w:val="003F7E1F"/>
    <w:rsid w:val="00411B7E"/>
    <w:rsid w:val="0042613F"/>
    <w:rsid w:val="004352B7"/>
    <w:rsid w:val="00437EBB"/>
    <w:rsid w:val="0049719E"/>
    <w:rsid w:val="004A0B02"/>
    <w:rsid w:val="004E77E8"/>
    <w:rsid w:val="004F6084"/>
    <w:rsid w:val="00506AE2"/>
    <w:rsid w:val="00525C36"/>
    <w:rsid w:val="005343DE"/>
    <w:rsid w:val="00534458"/>
    <w:rsid w:val="00551379"/>
    <w:rsid w:val="0056101B"/>
    <w:rsid w:val="005633B6"/>
    <w:rsid w:val="005B1F87"/>
    <w:rsid w:val="005C451F"/>
    <w:rsid w:val="005E4E9B"/>
    <w:rsid w:val="0060718A"/>
    <w:rsid w:val="00610FE9"/>
    <w:rsid w:val="00614669"/>
    <w:rsid w:val="00616308"/>
    <w:rsid w:val="0063090D"/>
    <w:rsid w:val="00645FDF"/>
    <w:rsid w:val="006528D6"/>
    <w:rsid w:val="00667EB3"/>
    <w:rsid w:val="00683F1E"/>
    <w:rsid w:val="0068631A"/>
    <w:rsid w:val="006C1C7A"/>
    <w:rsid w:val="006D6006"/>
    <w:rsid w:val="006E1D97"/>
    <w:rsid w:val="006E5F06"/>
    <w:rsid w:val="006F1421"/>
    <w:rsid w:val="0071379F"/>
    <w:rsid w:val="00796B9A"/>
    <w:rsid w:val="007A4142"/>
    <w:rsid w:val="007B5F05"/>
    <w:rsid w:val="007D7DA2"/>
    <w:rsid w:val="007F041A"/>
    <w:rsid w:val="00800DD0"/>
    <w:rsid w:val="00874654"/>
    <w:rsid w:val="00893FB8"/>
    <w:rsid w:val="008B4140"/>
    <w:rsid w:val="008C300C"/>
    <w:rsid w:val="008E2BC3"/>
    <w:rsid w:val="008F2236"/>
    <w:rsid w:val="00902ED5"/>
    <w:rsid w:val="00917FDD"/>
    <w:rsid w:val="00953B9D"/>
    <w:rsid w:val="009640F5"/>
    <w:rsid w:val="00976844"/>
    <w:rsid w:val="0099540F"/>
    <w:rsid w:val="009A5373"/>
    <w:rsid w:val="009A709F"/>
    <w:rsid w:val="00A31C1F"/>
    <w:rsid w:val="00A3542E"/>
    <w:rsid w:val="00A64500"/>
    <w:rsid w:val="00A66BB1"/>
    <w:rsid w:val="00A94610"/>
    <w:rsid w:val="00AA3C90"/>
    <w:rsid w:val="00AB2EA0"/>
    <w:rsid w:val="00AE4E42"/>
    <w:rsid w:val="00B05AC0"/>
    <w:rsid w:val="00B254FF"/>
    <w:rsid w:val="00B27603"/>
    <w:rsid w:val="00B34598"/>
    <w:rsid w:val="00B458EB"/>
    <w:rsid w:val="00B56C6E"/>
    <w:rsid w:val="00B751C5"/>
    <w:rsid w:val="00B8108E"/>
    <w:rsid w:val="00B95FC4"/>
    <w:rsid w:val="00BA5704"/>
    <w:rsid w:val="00C01379"/>
    <w:rsid w:val="00C10D1A"/>
    <w:rsid w:val="00C22699"/>
    <w:rsid w:val="00C26AD1"/>
    <w:rsid w:val="00C32463"/>
    <w:rsid w:val="00C357FB"/>
    <w:rsid w:val="00C63A08"/>
    <w:rsid w:val="00C72345"/>
    <w:rsid w:val="00C8730B"/>
    <w:rsid w:val="00C96761"/>
    <w:rsid w:val="00CB4C71"/>
    <w:rsid w:val="00CE1C46"/>
    <w:rsid w:val="00CF2333"/>
    <w:rsid w:val="00CF25F7"/>
    <w:rsid w:val="00CF7B35"/>
    <w:rsid w:val="00D06CD6"/>
    <w:rsid w:val="00D250C2"/>
    <w:rsid w:val="00D366AB"/>
    <w:rsid w:val="00D56853"/>
    <w:rsid w:val="00D61C68"/>
    <w:rsid w:val="00D71149"/>
    <w:rsid w:val="00D82694"/>
    <w:rsid w:val="00D86765"/>
    <w:rsid w:val="00DA3043"/>
    <w:rsid w:val="00DA49C2"/>
    <w:rsid w:val="00DB09B0"/>
    <w:rsid w:val="00DD7A6E"/>
    <w:rsid w:val="00E01860"/>
    <w:rsid w:val="00E12A3B"/>
    <w:rsid w:val="00E26EA4"/>
    <w:rsid w:val="00E44605"/>
    <w:rsid w:val="00E470D5"/>
    <w:rsid w:val="00E74768"/>
    <w:rsid w:val="00E93AEF"/>
    <w:rsid w:val="00EA7274"/>
    <w:rsid w:val="00EB058A"/>
    <w:rsid w:val="00EB2BB8"/>
    <w:rsid w:val="00F65485"/>
    <w:rsid w:val="00FA6E95"/>
    <w:rsid w:val="00FC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71295-20EA-4641-9A9D-146CDC0B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Г.Н.Данилина</cp:lastModifiedBy>
  <cp:revision>51</cp:revision>
  <cp:lastPrinted>2015-11-19T12:56:00Z</cp:lastPrinted>
  <dcterms:created xsi:type="dcterms:W3CDTF">2013-03-23T05:45:00Z</dcterms:created>
  <dcterms:modified xsi:type="dcterms:W3CDTF">2016-09-01T07:30:00Z</dcterms:modified>
</cp:coreProperties>
</file>